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937D4" w14:textId="77777777" w:rsidR="00453362" w:rsidRDefault="00453362" w:rsidP="00453362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Formulář F</w:t>
      </w:r>
    </w:p>
    <w:p w14:paraId="06FFBC7A" w14:textId="77777777" w:rsidR="00453362" w:rsidRDefault="00453362" w:rsidP="00453362">
      <w:pPr>
        <w:rPr>
          <w:rFonts w:ascii="Arial" w:hAnsi="Arial" w:cs="Arial"/>
          <w:b/>
          <w:sz w:val="22"/>
          <w:szCs w:val="22"/>
          <w:u w:val="single"/>
        </w:rPr>
      </w:pPr>
    </w:p>
    <w:p w14:paraId="1BEE3C8F" w14:textId="77777777" w:rsidR="00453362" w:rsidRDefault="00453362" w:rsidP="00453362">
      <w:pPr>
        <w:pStyle w:val="Normln0"/>
        <w:spacing w:before="120"/>
        <w:ind w:right="2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ČESTNÉ PROHLÁŠENÍ</w:t>
      </w:r>
    </w:p>
    <w:p w14:paraId="1D96022F" w14:textId="77777777" w:rsidR="00453362" w:rsidRDefault="00453362" w:rsidP="00453362">
      <w:pPr>
        <w:pStyle w:val="Normln0"/>
        <w:spacing w:before="120"/>
        <w:ind w:right="2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(součást žádosti)</w:t>
      </w:r>
    </w:p>
    <w:p w14:paraId="1EDE7C73" w14:textId="77777777" w:rsidR="00453362" w:rsidRDefault="00453362" w:rsidP="00453362">
      <w:pPr>
        <w:pStyle w:val="Normln0"/>
        <w:spacing w:before="120"/>
        <w:ind w:right="28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vypuštění rybníka nebo vodní nádrže při odbahnění pro potřeby kontrolního zaměření množství sedimentu správcem programu 129 380</w:t>
      </w:r>
    </w:p>
    <w:p w14:paraId="5859042B" w14:textId="77777777" w:rsidR="00453362" w:rsidRDefault="00453362" w:rsidP="00453362">
      <w:pPr>
        <w:pStyle w:val="Zkladntext"/>
        <w:tabs>
          <w:tab w:val="right" w:pos="9498"/>
        </w:tabs>
        <w:suppressAutoHyphens w:val="0"/>
        <w:spacing w:before="120" w:after="60"/>
        <w:ind w:left="-142" w:right="-286"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program „Podpora retence vody v krajině – rybníky a vodní nádrže – 2. etapa“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725"/>
      </w:tblGrid>
      <w:tr w:rsidR="00453362" w14:paraId="3F413400" w14:textId="77777777" w:rsidTr="004C2DC8">
        <w:trPr>
          <w:trHeight w:val="465"/>
        </w:trPr>
        <w:tc>
          <w:tcPr>
            <w:tcW w:w="1630" w:type="dxa"/>
            <w:vAlign w:val="center"/>
          </w:tcPr>
          <w:p w14:paraId="6A01CEE5" w14:textId="77777777" w:rsidR="00453362" w:rsidRDefault="00453362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Název akce</w:t>
            </w:r>
          </w:p>
        </w:tc>
        <w:tc>
          <w:tcPr>
            <w:tcW w:w="7725" w:type="dxa"/>
            <w:vAlign w:val="center"/>
          </w:tcPr>
          <w:p w14:paraId="626B08E5" w14:textId="77777777" w:rsidR="00453362" w:rsidRPr="00D4659E" w:rsidRDefault="00EA4AE4" w:rsidP="004C2DC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22"/>
                  <w:szCs w:val="22"/>
                  <w:highlight w:val="lightGray"/>
                </w:rPr>
                <w:id w:val="353924100"/>
                <w:placeholder>
                  <w:docPart w:val="D1F22A3DDE3E4107B022067D263F1CF4"/>
                </w:placeholder>
                <w:showingPlcHdr/>
              </w:sdtPr>
              <w:sdtEndPr/>
              <w:sdtContent>
                <w:r w:rsidR="00453362" w:rsidRPr="00D4659E">
                  <w:rPr>
                    <w:rFonts w:ascii="Arial" w:hAnsi="Arial" w:cs="Arial"/>
                    <w:color w:val="C0C0C0"/>
                    <w:sz w:val="22"/>
                    <w:szCs w:val="22"/>
                  </w:rPr>
                  <w:t>po kliknutí vyplňte</w:t>
                </w:r>
              </w:sdtContent>
            </w:sdt>
          </w:p>
        </w:tc>
      </w:tr>
      <w:tr w:rsidR="00453362" w14:paraId="2412B3FA" w14:textId="77777777" w:rsidTr="004C2DC8">
        <w:trPr>
          <w:trHeight w:val="331"/>
        </w:trPr>
        <w:tc>
          <w:tcPr>
            <w:tcW w:w="1630" w:type="dxa"/>
            <w:vAlign w:val="center"/>
          </w:tcPr>
          <w:p w14:paraId="4374B2AD" w14:textId="77777777" w:rsidR="00453362" w:rsidRDefault="00453362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Číslo podprogramu</w:t>
            </w:r>
          </w:p>
        </w:tc>
        <w:tc>
          <w:tcPr>
            <w:tcW w:w="7725" w:type="dxa"/>
            <w:vAlign w:val="center"/>
          </w:tcPr>
          <w:p w14:paraId="6EF7660B" w14:textId="77777777" w:rsidR="00453362" w:rsidRDefault="00453362" w:rsidP="004C2DC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129 382</w:t>
            </w:r>
          </w:p>
        </w:tc>
      </w:tr>
    </w:tbl>
    <w:p w14:paraId="7C8F3A95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1DC7723F" w14:textId="77777777" w:rsidR="00453362" w:rsidRDefault="00453362" w:rsidP="00453362">
      <w:pPr>
        <w:rPr>
          <w:rFonts w:ascii="Arial" w:hAnsi="Arial" w:cs="Arial"/>
          <w:b/>
          <w:sz w:val="22"/>
          <w:szCs w:val="22"/>
        </w:rPr>
      </w:pPr>
    </w:p>
    <w:p w14:paraId="0776A824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Název akce, na kterou bude poskytnuta podpora: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09594193"/>
          <w:placeholder>
            <w:docPart w:val="55BF7B6923FF4B8CA37058256F5BC122"/>
          </w:placeholder>
          <w:showingPlcHdr/>
        </w:sdtPr>
        <w:sdtEndPr/>
        <w:sdtContent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6E1D2AF7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0064747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3BE9713E" w14:textId="77777777" w:rsidR="00453362" w:rsidRDefault="00453362" w:rsidP="00453362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Žadatel: </w:t>
      </w:r>
    </w:p>
    <w:p w14:paraId="05AA3A82" w14:textId="2DBD1CE5" w:rsidR="00453362" w:rsidRDefault="00453362" w:rsidP="00453362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Jméno a příjmení podnikající fyzické osoby: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450470651"/>
          <w:placeholder>
            <w:docPart w:val="42819696D54F40A59C3D278FB9792D4C"/>
          </w:placeholder>
          <w:showingPlcHdr/>
        </w:sdtPr>
        <w:sdtEndPr/>
        <w:sdtContent>
          <w:r w:rsidR="00AB1A96"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6E933EAD" w14:textId="77777777" w:rsidR="00453362" w:rsidRDefault="00453362" w:rsidP="00453362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Obchodní firma nebo název právnické osoby: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-1340455189"/>
          <w:placeholder>
            <w:docPart w:val="1E403EC9E04A4F628D4B16C8AF72ED41"/>
          </w:placeholder>
          <w:showingPlcHdr/>
        </w:sdtPr>
        <w:sdtEndPr/>
        <w:sdtContent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21D86E8E" w14:textId="77777777" w:rsidR="00453362" w:rsidRDefault="00453362" w:rsidP="00453362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Adresa sídla žadatele, popř. místa podnikání: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406112535"/>
          <w:placeholder>
            <w:docPart w:val="AC0D5A89F7864C58AFFBFDEAF8C48FC1"/>
          </w:placeholder>
          <w:showingPlcHdr/>
        </w:sdtPr>
        <w:sdtEndPr/>
        <w:sdtContent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0716133C" w14:textId="77777777" w:rsidR="00453362" w:rsidRDefault="00453362" w:rsidP="00453362">
      <w:pPr>
        <w:pStyle w:val="Normln0"/>
        <w:spacing w:after="60"/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Identifikační číslo žadatele: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759800825"/>
          <w:placeholder>
            <w:docPart w:val="F8BAE262B3124CFEAD7B165F2E39E614"/>
          </w:placeholder>
          <w:showingPlcHdr/>
        </w:sdtPr>
        <w:sdtEndPr/>
        <w:sdtContent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  <w:r>
        <w:rPr>
          <w:rFonts w:ascii="Arial" w:hAnsi="Arial" w:cs="Arial"/>
          <w:sz w:val="22"/>
          <w:szCs w:val="22"/>
        </w:rPr>
        <w:t xml:space="preserve"> </w:t>
      </w:r>
    </w:p>
    <w:p w14:paraId="74EC8982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31644094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6E0E4D72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35BE0CE5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5701780B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Prohlašuji, že předmětný rybník je/bude od </w:t>
      </w: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894395009"/>
          <w:placeholder>
            <w:docPart w:val="7751A1FB2D324F51ACA030E667CDC677"/>
          </w:placeholder>
          <w:showingPlcHdr/>
        </w:sdtPr>
        <w:sdtEndPr/>
        <w:sdtContent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 datum</w:t>
          </w:r>
        </w:sdtContent>
      </w:sdt>
      <w:r>
        <w:rPr>
          <w:rFonts w:ascii="Arial" w:hAnsi="Arial" w:cs="Arial"/>
          <w:sz w:val="22"/>
          <w:szCs w:val="22"/>
        </w:rPr>
        <w:t xml:space="preserve"> vypuštěn.</w:t>
      </w:r>
    </w:p>
    <w:p w14:paraId="6E672971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06ADC007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52AC7647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3D42624D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36C1FC04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4AEDE956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241D77D0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198A2BCD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</w:p>
    <w:p w14:paraId="64BF04A7" w14:textId="77777777" w:rsidR="00453362" w:rsidRPr="00D4659E" w:rsidRDefault="00EA4AE4" w:rsidP="00453362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  <w:highlight w:val="lightGray"/>
          </w:rPr>
          <w:id w:val="1693801091"/>
          <w:placeholder>
            <w:docPart w:val="D40B5E3D9F7A4F47AD8830D5AF602B21"/>
          </w:placeholder>
          <w:showingPlcHdr/>
        </w:sdtPr>
        <w:sdtEndPr/>
        <w:sdtContent>
          <w:r w:rsidR="00453362"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sdtContent>
      </w:sdt>
    </w:p>
    <w:p w14:paraId="0F2268D1" w14:textId="77777777" w:rsidR="00453362" w:rsidRDefault="00453362" w:rsidP="004533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361BCDDA" w14:textId="77777777" w:rsidR="00453362" w:rsidRDefault="00453362" w:rsidP="00453362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  <w:r>
        <w:rPr>
          <w:rFonts w:ascii="Arial" w:hAnsi="Arial" w:cs="Arial"/>
          <w:sz w:val="22"/>
          <w:szCs w:val="22"/>
        </w:rPr>
        <w:tab/>
        <w:t xml:space="preserve">    Podpis žadatele</w:t>
      </w:r>
    </w:p>
    <w:p w14:paraId="63B4F950" w14:textId="77777777" w:rsidR="00453362" w:rsidRDefault="00453362" w:rsidP="00453362">
      <w:pPr>
        <w:ind w:left="51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nebo podpis statutárního orgánu                                                                                       nebo člena statutárního orgánu žadatele </w:t>
      </w:r>
    </w:p>
    <w:p w14:paraId="2E4B8F3B" w14:textId="77777777" w:rsidR="006A5547" w:rsidRDefault="006A5547"/>
    <w:sectPr w:rsidR="006A5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BE4"/>
    <w:rsid w:val="00453362"/>
    <w:rsid w:val="0064124C"/>
    <w:rsid w:val="006A5547"/>
    <w:rsid w:val="00733936"/>
    <w:rsid w:val="00742D7A"/>
    <w:rsid w:val="00A058EB"/>
    <w:rsid w:val="00AB1A96"/>
    <w:rsid w:val="00B014E0"/>
    <w:rsid w:val="00C27BE4"/>
    <w:rsid w:val="00E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CF3A0"/>
  <w15:chartTrackingRefBased/>
  <w15:docId w15:val="{5029276F-BF8B-4124-9887-41986006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336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27BE4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27BE4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27BE4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27BE4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27BE4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27BE4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7BE4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27BE4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27BE4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27B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27B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27B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27BE4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27BE4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27BE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7BE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27BE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27BE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27BE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27B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27BE4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27B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27BE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27BE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27BE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27BE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27B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27BE4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27BE4"/>
    <w:rPr>
      <w:b/>
      <w:bCs/>
      <w:smallCaps/>
      <w:color w:val="2E74B5" w:themeColor="accent1" w:themeShade="BF"/>
      <w:spacing w:val="5"/>
    </w:rPr>
  </w:style>
  <w:style w:type="paragraph" w:styleId="Zkladntext">
    <w:name w:val="Body Text"/>
    <w:basedOn w:val="Normln"/>
    <w:link w:val="ZkladntextChar"/>
    <w:rsid w:val="00453362"/>
    <w:pPr>
      <w:suppressAutoHyphens/>
      <w:spacing w:after="120"/>
    </w:pPr>
    <w:rPr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53362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Normln0">
    <w:name w:val="Norm?ln?"/>
    <w:rsid w:val="004533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22A3DDE3E4107B022067D263F1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FE851E-9BA8-4918-BF07-DA7815C8E82F}"/>
      </w:docPartPr>
      <w:docPartBody>
        <w:p w:rsidR="006850EA" w:rsidRDefault="00D55AED" w:rsidP="00D55AED">
          <w:pPr>
            <w:pStyle w:val="D1F22A3DDE3E4107B022067D263F1CF4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55BF7B6923FF4B8CA37058256F5BC1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2154D2-2982-4EDB-8B28-74F64EF1D87A}"/>
      </w:docPartPr>
      <w:docPartBody>
        <w:p w:rsidR="006850EA" w:rsidRDefault="00D55AED" w:rsidP="00D55AED">
          <w:pPr>
            <w:pStyle w:val="55BF7B6923FF4B8CA37058256F5BC122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42819696D54F40A59C3D278FB9792D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AE07D6-1B7F-47AE-8943-1FF42B8BD5A4}"/>
      </w:docPartPr>
      <w:docPartBody>
        <w:p w:rsidR="006850EA" w:rsidRDefault="00D55AED" w:rsidP="00D55AED">
          <w:pPr>
            <w:pStyle w:val="42819696D54F40A59C3D278FB9792D4C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1E403EC9E04A4F628D4B16C8AF72ED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D72E1D-9AAD-42A5-811C-AC263B58037C}"/>
      </w:docPartPr>
      <w:docPartBody>
        <w:p w:rsidR="006850EA" w:rsidRDefault="00D55AED" w:rsidP="00D55AED">
          <w:pPr>
            <w:pStyle w:val="1E403EC9E04A4F628D4B16C8AF72ED41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AC0D5A89F7864C58AFFBFDEAF8C48F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1B3412-6F6A-43A7-82B1-C6E125CB069A}"/>
      </w:docPartPr>
      <w:docPartBody>
        <w:p w:rsidR="006850EA" w:rsidRDefault="00D55AED" w:rsidP="00D55AED">
          <w:pPr>
            <w:pStyle w:val="AC0D5A89F7864C58AFFBFDEAF8C48FC1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F8BAE262B3124CFEAD7B165F2E39E6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6A22EE-B3D2-4E04-9BF6-43812AFA65FF}"/>
      </w:docPartPr>
      <w:docPartBody>
        <w:p w:rsidR="006850EA" w:rsidRDefault="00D55AED" w:rsidP="00D55AED">
          <w:pPr>
            <w:pStyle w:val="F8BAE262B3124CFEAD7B165F2E39E614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  <w:docPart>
      <w:docPartPr>
        <w:name w:val="7751A1FB2D324F51ACA030E667CDC6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C6C516-9151-4C62-ACF9-38AB4E6EA5AB}"/>
      </w:docPartPr>
      <w:docPartBody>
        <w:p w:rsidR="006850EA" w:rsidRDefault="00D55AED" w:rsidP="00D55AED">
          <w:pPr>
            <w:pStyle w:val="7751A1FB2D324F51ACA030E667CDC677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 datum</w:t>
          </w:r>
        </w:p>
      </w:docPartBody>
    </w:docPart>
    <w:docPart>
      <w:docPartPr>
        <w:name w:val="D40B5E3D9F7A4F47AD8830D5AF602B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D93F62-4518-4D5F-905E-A6F94C96D627}"/>
      </w:docPartPr>
      <w:docPartBody>
        <w:p w:rsidR="006850EA" w:rsidRDefault="00D55AED" w:rsidP="00D55AED">
          <w:pPr>
            <w:pStyle w:val="D40B5E3D9F7A4F47AD8830D5AF602B21"/>
          </w:pPr>
          <w:r w:rsidRPr="00D4659E">
            <w:rPr>
              <w:rFonts w:ascii="Arial" w:hAnsi="Arial" w:cs="Arial"/>
              <w:color w:val="C0C0C0"/>
              <w:sz w:val="22"/>
              <w:szCs w:val="22"/>
            </w:rPr>
            <w:t>po kliknutí vyplňte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ED"/>
    <w:rsid w:val="00382B37"/>
    <w:rsid w:val="006850EA"/>
    <w:rsid w:val="00733936"/>
    <w:rsid w:val="00D55AED"/>
    <w:rsid w:val="00E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1F22A3DDE3E4107B022067D263F1CF4">
    <w:name w:val="D1F22A3DDE3E4107B022067D263F1CF4"/>
    <w:rsid w:val="00D55AED"/>
  </w:style>
  <w:style w:type="paragraph" w:customStyle="1" w:styleId="55BF7B6923FF4B8CA37058256F5BC122">
    <w:name w:val="55BF7B6923FF4B8CA37058256F5BC122"/>
    <w:rsid w:val="00D55AED"/>
  </w:style>
  <w:style w:type="paragraph" w:customStyle="1" w:styleId="42819696D54F40A59C3D278FB9792D4C">
    <w:name w:val="42819696D54F40A59C3D278FB9792D4C"/>
    <w:rsid w:val="00D55AED"/>
  </w:style>
  <w:style w:type="paragraph" w:customStyle="1" w:styleId="1E403EC9E04A4F628D4B16C8AF72ED41">
    <w:name w:val="1E403EC9E04A4F628D4B16C8AF72ED41"/>
    <w:rsid w:val="00D55AED"/>
  </w:style>
  <w:style w:type="paragraph" w:customStyle="1" w:styleId="AC0D5A89F7864C58AFFBFDEAF8C48FC1">
    <w:name w:val="AC0D5A89F7864C58AFFBFDEAF8C48FC1"/>
    <w:rsid w:val="00D55AED"/>
  </w:style>
  <w:style w:type="paragraph" w:customStyle="1" w:styleId="F8BAE262B3124CFEAD7B165F2E39E614">
    <w:name w:val="F8BAE262B3124CFEAD7B165F2E39E614"/>
    <w:rsid w:val="00D55AED"/>
  </w:style>
  <w:style w:type="paragraph" w:customStyle="1" w:styleId="7751A1FB2D324F51ACA030E667CDC677">
    <w:name w:val="7751A1FB2D324F51ACA030E667CDC677"/>
    <w:rsid w:val="00D55AED"/>
  </w:style>
  <w:style w:type="paragraph" w:customStyle="1" w:styleId="D40B5E3D9F7A4F47AD8830D5AF602B21">
    <w:name w:val="D40B5E3D9F7A4F47AD8830D5AF602B21"/>
    <w:rsid w:val="00D55A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DEC90-B0DC-42E3-92EF-092AF14050CD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2.xml><?xml version="1.0" encoding="utf-8"?>
<ds:datastoreItem xmlns:ds="http://schemas.openxmlformats.org/officeDocument/2006/customXml" ds:itemID="{3A77E26F-419A-4363-BC63-712ABAD09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F744C-7F90-42D0-8CE3-938E6C270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869</Characters>
  <Application>Microsoft Office Word</Application>
  <DocSecurity>0</DocSecurity>
  <Lines>7</Lines>
  <Paragraphs>2</Paragraphs>
  <ScaleCrop>false</ScaleCrop>
  <Company>MZe CR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Stiebitz Martin</dc:creator>
  <cp:keywords/>
  <dc:description/>
  <cp:lastModifiedBy>Stiebitz Martin</cp:lastModifiedBy>
  <cp:revision>5</cp:revision>
  <dcterms:created xsi:type="dcterms:W3CDTF">2026-06-22T09:13:00Z</dcterms:created>
  <dcterms:modified xsi:type="dcterms:W3CDTF">2026-06-24T08:47:00Z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2026-06-22T09:13:28Z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a3c261b0-de0a-4c57-b106-fb474aeeb37a</vt:lpwstr>
  </property>
  <property fmtid="{D5CDD505-2E9C-101B-9397-08002B2CF9AE}" pid="8" name="MSIP_Label_239d554d-d720-408f-a503-c83424d8e5d7_ContentBits">
    <vt:lpwstr>0</vt:lpwstr>
  </property>
  <property fmtid="{D5CDD505-2E9C-101B-9397-08002B2CF9AE}" pid="9" name="MSIP_Label_239d554d-d720-408f-a503-c83424d8e5d7_Tag">
    <vt:lpwstr>10, 0, 1, 1</vt:lpwstr>
  </property>
  <property fmtid="{D5CDD505-2E9C-101B-9397-08002B2CF9AE}" pid="10" name="ContentTypeId">
    <vt:lpwstr>0x0101009E80F5F6C5CE5F4782D8DC573FB786A0</vt:lpwstr>
  </property>
  <property fmtid="{D5CDD505-2E9C-101B-9397-08002B2CF9AE}" pid="11" name="MediaServiceImageTags">
    <vt:lpwstr/>
  </property>
</Properties>
</file>